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2D2" w:rsidRDefault="008B32D2" w:rsidP="007919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B32D2" w:rsidRPr="008B32D2" w:rsidRDefault="008B32D2" w:rsidP="008B3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B32D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КОЛМАКОВСКОГО СЕЛЬСОВЕТА</w:t>
      </w:r>
    </w:p>
    <w:p w:rsidR="008B32D2" w:rsidRPr="008B32D2" w:rsidRDefault="008B32D2" w:rsidP="008B3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B32D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УБИНСКОГО РАЙОНА НОВОСИБИСРКОЙ ОБЛАСТИ</w:t>
      </w:r>
    </w:p>
    <w:p w:rsidR="008B32D2" w:rsidRPr="008B32D2" w:rsidRDefault="008B32D2" w:rsidP="008B3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B32D2" w:rsidRPr="008B32D2" w:rsidRDefault="008B32D2" w:rsidP="008B3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8B32D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</w:t>
      </w:r>
      <w:proofErr w:type="gramEnd"/>
      <w:r w:rsidRPr="008B32D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 С Т А Н О В Л Е Н И Е </w:t>
      </w:r>
    </w:p>
    <w:p w:rsidR="008B32D2" w:rsidRPr="008B32D2" w:rsidRDefault="008B32D2" w:rsidP="008B32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32D2" w:rsidRDefault="008B32D2" w:rsidP="008B32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32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="00E371E7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EB5012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8B32D2">
        <w:rPr>
          <w:rFonts w:ascii="Times New Roman" w:eastAsia="Times New Roman" w:hAnsi="Times New Roman" w:cs="Times New Roman"/>
          <w:sz w:val="28"/>
          <w:szCs w:val="24"/>
          <w:lang w:eastAsia="ru-RU"/>
        </w:rPr>
        <w:t>.0</w:t>
      </w:r>
      <w:r w:rsidR="00EB5012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Pr="008B32D2">
        <w:rPr>
          <w:rFonts w:ascii="Times New Roman" w:eastAsia="Times New Roman" w:hAnsi="Times New Roman" w:cs="Times New Roman"/>
          <w:sz w:val="28"/>
          <w:szCs w:val="24"/>
          <w:lang w:eastAsia="ru-RU"/>
        </w:rPr>
        <w:t>.2015  №</w:t>
      </w:r>
      <w:r w:rsidR="00EB5012">
        <w:rPr>
          <w:rFonts w:ascii="Times New Roman" w:eastAsia="Times New Roman" w:hAnsi="Times New Roman" w:cs="Times New Roman"/>
          <w:sz w:val="28"/>
          <w:szCs w:val="24"/>
          <w:lang w:eastAsia="ru-RU"/>
        </w:rPr>
        <w:t>26</w:t>
      </w:r>
      <w:r w:rsidRPr="008B32D2">
        <w:rPr>
          <w:rFonts w:ascii="Times New Roman" w:eastAsia="Times New Roman" w:hAnsi="Times New Roman" w:cs="Times New Roman"/>
          <w:sz w:val="28"/>
          <w:szCs w:val="24"/>
          <w:lang w:eastAsia="ru-RU"/>
        </w:rPr>
        <w:t>-па</w:t>
      </w:r>
    </w:p>
    <w:p w:rsidR="008B32D2" w:rsidRDefault="008B32D2" w:rsidP="008B32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32D2" w:rsidRPr="008B32D2" w:rsidRDefault="008B32D2" w:rsidP="008B32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A1DC3" w:rsidRPr="00BA1DC3" w:rsidRDefault="008B32D2" w:rsidP="004A2D45">
      <w:pPr>
        <w:autoSpaceDE w:val="0"/>
        <w:spacing w:after="0" w:line="240" w:lineRule="auto"/>
        <w:jc w:val="center"/>
        <w:rPr>
          <w:rFonts w:ascii="Times New Roman" w:eastAsia="TimesNewRomanPS-BoldMT" w:hAnsi="Times New Roman" w:cs="TimesNewRomanPS-BoldMT"/>
          <w:sz w:val="28"/>
          <w:szCs w:val="28"/>
          <w:lang w:eastAsia="ar-SA"/>
        </w:rPr>
      </w:pPr>
      <w:r w:rsidRPr="008B32D2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BA1DC3" w:rsidRPr="00BA1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B501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подготовке и проведении всероссийской Сельскохозяйственной переписи 2016 года на территории</w:t>
      </w:r>
      <w:r w:rsidR="00BA1DC3" w:rsidRPr="00BA1DC3">
        <w:rPr>
          <w:rFonts w:ascii="Times New Roman" w:eastAsia="TimesNewRomanPS-BoldMT" w:hAnsi="Times New Roman" w:cs="TimesNewRomanPS-BoldMT"/>
          <w:sz w:val="28"/>
          <w:szCs w:val="28"/>
          <w:lang w:eastAsia="ar-SA"/>
        </w:rPr>
        <w:t xml:space="preserve"> </w:t>
      </w:r>
      <w:proofErr w:type="spellStart"/>
      <w:r w:rsidR="00BA1DC3" w:rsidRPr="00BA1DC3">
        <w:rPr>
          <w:rFonts w:ascii="Times New Roman" w:eastAsia="TimesNewRomanPS-BoldMT" w:hAnsi="Times New Roman" w:cs="TimesNewRomanPS-BoldMT"/>
          <w:sz w:val="28"/>
          <w:szCs w:val="28"/>
          <w:lang w:eastAsia="ar-SA"/>
        </w:rPr>
        <w:t>Колмаковско</w:t>
      </w:r>
      <w:r w:rsidR="00EB5012">
        <w:rPr>
          <w:rFonts w:ascii="Times New Roman" w:eastAsia="TimesNewRomanPS-BoldMT" w:hAnsi="Times New Roman" w:cs="TimesNewRomanPS-BoldMT"/>
          <w:sz w:val="28"/>
          <w:szCs w:val="28"/>
          <w:lang w:eastAsia="ar-SA"/>
        </w:rPr>
        <w:t>го</w:t>
      </w:r>
      <w:proofErr w:type="spellEnd"/>
      <w:r w:rsidR="00BA1DC3" w:rsidRPr="00BA1DC3">
        <w:rPr>
          <w:rFonts w:ascii="Times New Roman" w:eastAsia="TimesNewRomanPS-BoldMT" w:hAnsi="Times New Roman" w:cs="TimesNewRomanPS-BoldMT"/>
          <w:sz w:val="28"/>
          <w:szCs w:val="28"/>
          <w:lang w:eastAsia="ar-SA"/>
        </w:rPr>
        <w:t xml:space="preserve"> сельсовет</w:t>
      </w:r>
      <w:r w:rsidR="00EB5012">
        <w:rPr>
          <w:rFonts w:ascii="Times New Roman" w:eastAsia="TimesNewRomanPS-BoldMT" w:hAnsi="Times New Roman" w:cs="TimesNewRomanPS-BoldMT"/>
          <w:sz w:val="28"/>
          <w:szCs w:val="28"/>
          <w:lang w:eastAsia="ar-SA"/>
        </w:rPr>
        <w:t>а</w:t>
      </w:r>
      <w:r w:rsidR="00BA1DC3" w:rsidRPr="00BA1DC3">
        <w:rPr>
          <w:rFonts w:ascii="Times New Roman" w:eastAsia="TimesNewRomanPS-BoldMT" w:hAnsi="Times New Roman" w:cs="TimesNewRomanPS-BoldMT"/>
          <w:sz w:val="28"/>
          <w:szCs w:val="28"/>
          <w:lang w:eastAsia="ar-SA"/>
        </w:rPr>
        <w:t xml:space="preserve"> Убинского района Новосибирской области</w:t>
      </w:r>
    </w:p>
    <w:p w:rsidR="00916D56" w:rsidRPr="00916D56" w:rsidRDefault="00916D56" w:rsidP="00BA1DC3">
      <w:pPr>
        <w:pStyle w:val="a4"/>
        <w:jc w:val="center"/>
        <w:rPr>
          <w:rFonts w:ascii="Times New Roman" w:hAnsi="Times New Roman"/>
          <w:b/>
          <w:bCs/>
          <w:spacing w:val="2"/>
          <w:sz w:val="28"/>
          <w:szCs w:val="28"/>
        </w:rPr>
      </w:pPr>
    </w:p>
    <w:p w:rsidR="00BA1DC3" w:rsidRPr="00BA1DC3" w:rsidRDefault="00EB5012" w:rsidP="00BA1DC3">
      <w:pPr>
        <w:spacing w:after="0" w:line="240" w:lineRule="auto"/>
        <w:jc w:val="both"/>
        <w:rPr>
          <w:rFonts w:ascii="Times New Roman" w:eastAsia="TimesNewRomanPS-BoldMT" w:hAnsi="Times New Roman" w:cs="TimesNewRomanPS-BoldMT"/>
          <w:sz w:val="28"/>
          <w:szCs w:val="28"/>
          <w:lang w:eastAsia="ru-RU"/>
        </w:rPr>
      </w:pPr>
      <w:r w:rsidRPr="00EB501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21.07.2005 г. № 108-ФЗ «О Всероссийской сельскохозяйственной переписи», постановлением Правительства Российской Федерации от 10.04.2013 г. № 316 «Об организации Всероссийской сельскохозяйственной переписи 2016 года» и в целях своевременного выполнения комплекса мероприятий по подготовке и проведению Всероссийской переписи населения на территории  </w:t>
      </w:r>
      <w:proofErr w:type="spellStart"/>
      <w:r w:rsidRPr="00EB5012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Pr="00EB5012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BA1DC3" w:rsidRPr="00EB5012">
        <w:rPr>
          <w:rFonts w:ascii="Times New Roman" w:eastAsia="TimesNewRomanPS-BoldMT" w:hAnsi="Times New Roman" w:cs="Times New Roman"/>
          <w:sz w:val="28"/>
          <w:szCs w:val="28"/>
          <w:lang w:eastAsia="ru-RU"/>
        </w:rPr>
        <w:t>,</w:t>
      </w:r>
      <w:r w:rsidR="00BA1DC3" w:rsidRPr="00BA1DC3">
        <w:rPr>
          <w:rFonts w:ascii="Times New Roman" w:eastAsia="TimesNewRomanPS-BoldMT" w:hAnsi="Times New Roman" w:cs="Times New Roman"/>
          <w:sz w:val="28"/>
          <w:szCs w:val="28"/>
          <w:lang w:eastAsia="ru-RU"/>
        </w:rPr>
        <w:t xml:space="preserve"> </w:t>
      </w:r>
      <w:r w:rsidR="00BA1DC3" w:rsidRPr="00BA1DC3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BA1DC3" w:rsidRPr="00BA1DC3">
        <w:rPr>
          <w:rFonts w:ascii="Times New Roman" w:eastAsia="Times New Roman" w:hAnsi="Times New Roman" w:cs="Times New Roman"/>
          <w:sz w:val="28"/>
          <w:szCs w:val="20"/>
          <w:lang w:eastAsia="ru-RU"/>
        </w:rPr>
        <w:t>Колмаковского</w:t>
      </w:r>
      <w:proofErr w:type="spellEnd"/>
      <w:r w:rsidR="00BA1DC3" w:rsidRPr="00BA1DC3">
        <w:rPr>
          <w:rFonts w:ascii="Times New Roman" w:eastAsia="TimesNewRomanPS-BoldMT" w:hAnsi="Times New Roman" w:cs="TimesNewRomanPS-BoldMT"/>
          <w:sz w:val="28"/>
          <w:szCs w:val="28"/>
          <w:lang w:eastAsia="ru-RU"/>
        </w:rPr>
        <w:t xml:space="preserve"> сельсовета Убинского района Новосибирской области  </w:t>
      </w:r>
      <w:proofErr w:type="gramStart"/>
      <w:r w:rsidR="00BA1DC3" w:rsidRPr="00BA1DC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</w:t>
      </w:r>
      <w:proofErr w:type="gramEnd"/>
      <w:r w:rsidR="00BA1DC3" w:rsidRPr="00BA1DC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 с т а н </w:t>
      </w:r>
      <w:proofErr w:type="gramStart"/>
      <w:r w:rsidR="00BA1DC3" w:rsidRPr="00BA1DC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</w:t>
      </w:r>
      <w:proofErr w:type="gramEnd"/>
      <w:r w:rsidR="00BA1DC3" w:rsidRPr="00BA1DC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в л я е т:</w:t>
      </w:r>
    </w:p>
    <w:p w:rsidR="00EB5012" w:rsidRPr="00EB5012" w:rsidRDefault="00EB5012" w:rsidP="009B4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12">
        <w:rPr>
          <w:rFonts w:ascii="Times New Roman" w:eastAsia="Times New Roman" w:hAnsi="Times New Roman" w:cs="Times New Roman"/>
          <w:sz w:val="28"/>
          <w:szCs w:val="28"/>
          <w:lang w:eastAsia="ru-RU"/>
        </w:rPr>
        <w:t>1. Принять к сведению, что с 01 июля по 15 августа 2016 года будет проводиться Всероссийская  сельскохозяйственная перепись населения по состоянию на 01 июля 2016 года.</w:t>
      </w:r>
    </w:p>
    <w:p w:rsidR="00EB5012" w:rsidRPr="00EB5012" w:rsidRDefault="00EB5012" w:rsidP="009B4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Положение о комиссии по подготовке проведения Всероссийской сельскохозяйственной переписи 2016 года на территории </w:t>
      </w:r>
      <w:proofErr w:type="spellStart"/>
      <w:r w:rsidRPr="00EB5012">
        <w:rPr>
          <w:rFonts w:ascii="Times New Roman" w:eastAsia="TimesNewRomanPS-BoldMT" w:hAnsi="Times New Roman" w:cs="Times New Roman"/>
          <w:sz w:val="28"/>
          <w:szCs w:val="28"/>
          <w:lang w:eastAsia="ar-SA"/>
        </w:rPr>
        <w:t>Колмаковского</w:t>
      </w:r>
      <w:proofErr w:type="spellEnd"/>
      <w:r w:rsidRPr="00EB5012">
        <w:rPr>
          <w:rFonts w:ascii="Times New Roman" w:eastAsia="TimesNewRomanPS-BoldMT" w:hAnsi="Times New Roman" w:cs="Times New Roman"/>
          <w:sz w:val="28"/>
          <w:szCs w:val="28"/>
          <w:lang w:eastAsia="ar-SA"/>
        </w:rPr>
        <w:t xml:space="preserve"> сельсовета Убинского района Новосибирской области</w:t>
      </w:r>
      <w:r w:rsidRPr="00EB5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1 к настоящему Постановлению. </w:t>
      </w:r>
    </w:p>
    <w:p w:rsidR="00EB5012" w:rsidRPr="00EB5012" w:rsidRDefault="00EB5012" w:rsidP="009B4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координации действий, а также в целях организации выполнения комплекса мероприятий по проведению Всероссийской сельскохозяйственной переписи 2016 года на территории </w:t>
      </w:r>
      <w:proofErr w:type="spellStart"/>
      <w:r w:rsidRPr="00BA1DC3">
        <w:rPr>
          <w:rFonts w:ascii="Times New Roman" w:eastAsia="TimesNewRomanPS-BoldMT" w:hAnsi="Times New Roman" w:cs="TimesNewRomanPS-BoldMT"/>
          <w:sz w:val="28"/>
          <w:szCs w:val="28"/>
          <w:lang w:eastAsia="ar-SA"/>
        </w:rPr>
        <w:t>Колмаковско</w:t>
      </w:r>
      <w:r>
        <w:rPr>
          <w:rFonts w:ascii="Times New Roman" w:eastAsia="TimesNewRomanPS-BoldMT" w:hAnsi="Times New Roman" w:cs="TimesNewRomanPS-BoldMT"/>
          <w:sz w:val="28"/>
          <w:szCs w:val="28"/>
          <w:lang w:eastAsia="ar-SA"/>
        </w:rPr>
        <w:t>го</w:t>
      </w:r>
      <w:proofErr w:type="spellEnd"/>
      <w:r w:rsidRPr="00BA1DC3">
        <w:rPr>
          <w:rFonts w:ascii="Times New Roman" w:eastAsia="TimesNewRomanPS-BoldMT" w:hAnsi="Times New Roman" w:cs="TimesNewRomanPS-BoldMT"/>
          <w:sz w:val="28"/>
          <w:szCs w:val="28"/>
          <w:lang w:eastAsia="ar-SA"/>
        </w:rPr>
        <w:t xml:space="preserve"> сельсовет</w:t>
      </w:r>
      <w:r>
        <w:rPr>
          <w:rFonts w:ascii="Times New Roman" w:eastAsia="TimesNewRomanPS-BoldMT" w:hAnsi="Times New Roman" w:cs="TimesNewRomanPS-BoldMT"/>
          <w:sz w:val="28"/>
          <w:szCs w:val="28"/>
          <w:lang w:eastAsia="ar-SA"/>
        </w:rPr>
        <w:t>а</w:t>
      </w:r>
      <w:r w:rsidRPr="00BA1DC3">
        <w:rPr>
          <w:rFonts w:ascii="Times New Roman" w:eastAsia="TimesNewRomanPS-BoldMT" w:hAnsi="Times New Roman" w:cs="TimesNewRomanPS-BoldMT"/>
          <w:sz w:val="28"/>
          <w:szCs w:val="28"/>
          <w:lang w:eastAsia="ar-SA"/>
        </w:rPr>
        <w:t xml:space="preserve"> Убинского района Новосибирской области</w:t>
      </w:r>
      <w:r w:rsidRPr="00EB5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Pr="00EB5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</w:t>
      </w:r>
      <w:r w:rsidR="00916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50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EB5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данными мероприятиями создать комиссию по проведению Всероссийской сельскохозяйственной переписи 2016 года на территории </w:t>
      </w:r>
      <w:proofErr w:type="spellStart"/>
      <w:r w:rsidRPr="00BA1DC3">
        <w:rPr>
          <w:rFonts w:ascii="Times New Roman" w:eastAsia="TimesNewRomanPS-BoldMT" w:hAnsi="Times New Roman" w:cs="TimesNewRomanPS-BoldMT"/>
          <w:sz w:val="28"/>
          <w:szCs w:val="28"/>
          <w:lang w:eastAsia="ar-SA"/>
        </w:rPr>
        <w:t>Колмаковско</w:t>
      </w:r>
      <w:r>
        <w:rPr>
          <w:rFonts w:ascii="Times New Roman" w:eastAsia="TimesNewRomanPS-BoldMT" w:hAnsi="Times New Roman" w:cs="TimesNewRomanPS-BoldMT"/>
          <w:sz w:val="28"/>
          <w:szCs w:val="28"/>
          <w:lang w:eastAsia="ar-SA"/>
        </w:rPr>
        <w:t>го</w:t>
      </w:r>
      <w:proofErr w:type="spellEnd"/>
      <w:r w:rsidRPr="00BA1DC3">
        <w:rPr>
          <w:rFonts w:ascii="Times New Roman" w:eastAsia="TimesNewRomanPS-BoldMT" w:hAnsi="Times New Roman" w:cs="TimesNewRomanPS-BoldMT"/>
          <w:sz w:val="28"/>
          <w:szCs w:val="28"/>
          <w:lang w:eastAsia="ar-SA"/>
        </w:rPr>
        <w:t xml:space="preserve"> сельсовет</w:t>
      </w:r>
      <w:r>
        <w:rPr>
          <w:rFonts w:ascii="Times New Roman" w:eastAsia="TimesNewRomanPS-BoldMT" w:hAnsi="Times New Roman" w:cs="TimesNewRomanPS-BoldMT"/>
          <w:sz w:val="28"/>
          <w:szCs w:val="28"/>
          <w:lang w:eastAsia="ar-SA"/>
        </w:rPr>
        <w:t>а</w:t>
      </w:r>
      <w:r w:rsidRPr="00BA1DC3">
        <w:rPr>
          <w:rFonts w:ascii="Times New Roman" w:eastAsia="TimesNewRomanPS-BoldMT" w:hAnsi="Times New Roman" w:cs="TimesNewRomanPS-BoldMT"/>
          <w:sz w:val="28"/>
          <w:szCs w:val="28"/>
          <w:lang w:eastAsia="ar-SA"/>
        </w:rPr>
        <w:t xml:space="preserve"> Убинского района Новосибирской области</w:t>
      </w:r>
      <w:r>
        <w:rPr>
          <w:rFonts w:ascii="Times New Roman" w:eastAsia="TimesNewRomanPS-BoldMT" w:hAnsi="Times New Roman" w:cs="TimesNewRomanPS-BoldMT"/>
          <w:sz w:val="28"/>
          <w:szCs w:val="28"/>
          <w:lang w:eastAsia="ar-SA"/>
        </w:rPr>
        <w:t xml:space="preserve"> </w:t>
      </w:r>
      <w:r w:rsidRPr="00EB5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2 к настоящему Постановлению.       </w:t>
      </w:r>
    </w:p>
    <w:p w:rsidR="00EB5012" w:rsidRPr="00EB5012" w:rsidRDefault="00EB5012" w:rsidP="009B4A1F">
      <w:pPr>
        <w:widowControl w:val="0"/>
        <w:tabs>
          <w:tab w:val="left" w:pos="0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B501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4. Выделить специально оборудованные места для размещения печатных агитационных материалов, касающихся Всероссийской сельскохозяйственной</w:t>
      </w:r>
      <w:r w:rsidRPr="00EB5012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 w:rsidRPr="00EB501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переписи 2016 года в сельском поселении.</w:t>
      </w:r>
    </w:p>
    <w:p w:rsidR="00EB5012" w:rsidRPr="00EB5012" w:rsidRDefault="00EB5012" w:rsidP="009B4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012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Организовать информационно-разъяснительную работу среди населения о проведении сельскохозяйственной переписи 2016 года.</w:t>
      </w:r>
    </w:p>
    <w:p w:rsidR="009B4A1F" w:rsidRDefault="0054613D" w:rsidP="00BA1D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BA1DC3" w:rsidRPr="00BA1DC3" w:rsidRDefault="0054613D" w:rsidP="00BA1D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BA1DC3" w:rsidRPr="00BA1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.Опубликовать в периодическом печатном издании «Информационном вестнике </w:t>
      </w:r>
      <w:proofErr w:type="spellStart"/>
      <w:r w:rsidR="00BA1DC3" w:rsidRPr="00BA1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="00BA1DC3" w:rsidRPr="00BA1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Убинского района Новосибирской области.</w:t>
      </w:r>
    </w:p>
    <w:p w:rsidR="00BA1DC3" w:rsidRPr="00BA1DC3" w:rsidRDefault="0054613D" w:rsidP="00BA1DC3">
      <w:pPr>
        <w:suppressAutoHyphens/>
        <w:autoSpaceDE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  <w:lang w:eastAsia="ar-SA"/>
        </w:rPr>
      </w:pPr>
      <w:r>
        <w:rPr>
          <w:rFonts w:ascii="Times New Roman" w:eastAsia="TimesNewRomanPS-BoldMT" w:hAnsi="Times New Roman" w:cs="Times New Roman"/>
          <w:sz w:val="28"/>
          <w:szCs w:val="28"/>
          <w:lang w:eastAsia="ar-SA"/>
        </w:rPr>
        <w:t>7</w:t>
      </w:r>
      <w:r w:rsidR="00BA1DC3" w:rsidRPr="00BA1DC3">
        <w:rPr>
          <w:rFonts w:ascii="Times New Roman" w:eastAsia="TimesNewRomanPS-BoldMT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="00BA1DC3" w:rsidRPr="00BA1DC3">
        <w:rPr>
          <w:rFonts w:ascii="Times New Roman" w:eastAsia="TimesNewRomanPSMT" w:hAnsi="Times New Roman" w:cs="Times New Roman"/>
          <w:sz w:val="28"/>
          <w:szCs w:val="28"/>
          <w:lang w:eastAsia="ar-SA"/>
        </w:rPr>
        <w:t>Контроль за</w:t>
      </w:r>
      <w:proofErr w:type="gramEnd"/>
      <w:r w:rsidR="00BA1DC3" w:rsidRPr="00BA1DC3">
        <w:rPr>
          <w:rFonts w:ascii="Times New Roman" w:eastAsia="TimesNewRomanPSMT" w:hAnsi="Times New Roman" w:cs="Times New Roman"/>
          <w:sz w:val="28"/>
          <w:szCs w:val="28"/>
          <w:lang w:eastAsia="ar-SA"/>
        </w:rPr>
        <w:t xml:space="preserve"> выполнением настоящего постановления оставляю за собой</w:t>
      </w:r>
      <w:r w:rsidR="00BA1DC3" w:rsidRPr="00BA1DC3">
        <w:rPr>
          <w:rFonts w:ascii="Times New Roman" w:eastAsia="TimesNewRomanPS-BoldMT" w:hAnsi="Times New Roman" w:cs="Times New Roman"/>
          <w:sz w:val="28"/>
          <w:szCs w:val="28"/>
          <w:lang w:eastAsia="ar-SA"/>
        </w:rPr>
        <w:t>.</w:t>
      </w:r>
    </w:p>
    <w:p w:rsidR="00BA1DC3" w:rsidRPr="00BA1DC3" w:rsidRDefault="00BA1DC3" w:rsidP="00BA1D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1DC3" w:rsidRPr="00BA1DC3" w:rsidRDefault="00BA1DC3" w:rsidP="00BA1D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1DC3" w:rsidRPr="00BA1DC3" w:rsidRDefault="00BA1DC3" w:rsidP="00BA1D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1DC3" w:rsidRPr="00BA1DC3" w:rsidRDefault="00BA1DC3" w:rsidP="00BA1D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A1D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</w:t>
      </w:r>
      <w:proofErr w:type="spellStart"/>
      <w:r w:rsidRPr="00BA1DC3">
        <w:rPr>
          <w:rFonts w:ascii="Times New Roman" w:eastAsia="Times New Roman" w:hAnsi="Times New Roman" w:cs="Times New Roman"/>
          <w:sz w:val="28"/>
          <w:szCs w:val="20"/>
          <w:lang w:eastAsia="ru-RU"/>
        </w:rPr>
        <w:t>Колмаковского</w:t>
      </w:r>
      <w:proofErr w:type="spellEnd"/>
      <w:r w:rsidRPr="00BA1D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</w:t>
      </w:r>
    </w:p>
    <w:p w:rsidR="00BA1DC3" w:rsidRPr="00BA1DC3" w:rsidRDefault="00BA1DC3" w:rsidP="00BA1D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A1DC3">
        <w:rPr>
          <w:rFonts w:ascii="Times New Roman" w:eastAsia="Times New Roman" w:hAnsi="Times New Roman" w:cs="Times New Roman"/>
          <w:sz w:val="28"/>
          <w:szCs w:val="20"/>
          <w:lang w:eastAsia="ru-RU"/>
        </w:rPr>
        <w:t>Убинского района</w:t>
      </w:r>
    </w:p>
    <w:p w:rsidR="00BA1DC3" w:rsidRPr="00BA1DC3" w:rsidRDefault="00BA1DC3" w:rsidP="00BA1D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A1D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области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     </w:t>
      </w:r>
      <w:r w:rsidRPr="00BA1D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А.И. Мироненко</w:t>
      </w:r>
    </w:p>
    <w:p w:rsidR="00BA1DC3" w:rsidRPr="00BA1DC3" w:rsidRDefault="00BA1DC3" w:rsidP="00BA1D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DC3" w:rsidRPr="00BA1DC3" w:rsidRDefault="00BA1DC3" w:rsidP="00BA1D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DC3" w:rsidRPr="00BA1DC3" w:rsidRDefault="00BA1DC3" w:rsidP="00BA1D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E371E7" w:rsidRDefault="00E371E7" w:rsidP="00916D5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A1DC3" w:rsidRDefault="00BA1DC3" w:rsidP="00916D5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A1DC3" w:rsidRDefault="00BA1DC3" w:rsidP="00916D5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4613D" w:rsidRDefault="0054613D" w:rsidP="00916D5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4613D" w:rsidRDefault="0054613D" w:rsidP="00916D5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4613D" w:rsidRDefault="0054613D" w:rsidP="00916D5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4613D" w:rsidRDefault="0054613D" w:rsidP="00916D5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4613D" w:rsidRDefault="0054613D" w:rsidP="00916D5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4613D" w:rsidRDefault="0054613D" w:rsidP="00916D5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4613D" w:rsidRDefault="0054613D" w:rsidP="00916D5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4613D" w:rsidRDefault="0054613D" w:rsidP="00916D5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4613D" w:rsidRDefault="0054613D" w:rsidP="00916D5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4613D" w:rsidRDefault="0054613D" w:rsidP="00916D5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4613D" w:rsidRDefault="0054613D" w:rsidP="00916D5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4613D" w:rsidRDefault="0054613D" w:rsidP="00916D5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4613D" w:rsidRDefault="0054613D" w:rsidP="00916D5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91971" w:rsidRDefault="00791971" w:rsidP="00916D5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91971" w:rsidRDefault="00791971" w:rsidP="00916D5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91971" w:rsidRDefault="00791971" w:rsidP="00916D5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91971" w:rsidRPr="00791971" w:rsidRDefault="0054613D" w:rsidP="00791971">
      <w:pPr>
        <w:tabs>
          <w:tab w:val="left" w:pos="4536"/>
        </w:tabs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 №1</w:t>
      </w:r>
    </w:p>
    <w:p w:rsidR="00791971" w:rsidRDefault="0054613D" w:rsidP="00791971">
      <w:pPr>
        <w:tabs>
          <w:tab w:val="left" w:pos="4536"/>
        </w:tabs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 w:rsidR="00791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9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</w:p>
    <w:p w:rsidR="00791971" w:rsidRDefault="0054613D" w:rsidP="00791971">
      <w:pPr>
        <w:tabs>
          <w:tab w:val="left" w:pos="4536"/>
        </w:tabs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91971" w:rsidRPr="007919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="00791971" w:rsidRPr="00791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1971" w:rsidRPr="0079197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791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6C28" w:rsidRPr="00791971" w:rsidRDefault="00791971" w:rsidP="00791971">
      <w:pPr>
        <w:tabs>
          <w:tab w:val="left" w:pos="4536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6F6C28" w:rsidRPr="006F6C28">
        <w:rPr>
          <w:rFonts w:ascii="Times New Roman" w:eastAsia="Times New Roman" w:hAnsi="Times New Roman" w:cs="Calibri"/>
          <w:sz w:val="28"/>
          <w:szCs w:val="28"/>
          <w:lang w:eastAsia="ru-RU"/>
        </w:rPr>
        <w:t>Убинского района</w:t>
      </w:r>
    </w:p>
    <w:p w:rsidR="006F6C28" w:rsidRPr="006F6C28" w:rsidRDefault="006F6C28" w:rsidP="00791971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6F6C28">
        <w:rPr>
          <w:rFonts w:ascii="Times New Roman" w:eastAsia="Times New Roman" w:hAnsi="Times New Roman" w:cs="Calibri"/>
          <w:sz w:val="28"/>
          <w:szCs w:val="28"/>
          <w:lang w:eastAsia="ru-RU"/>
        </w:rPr>
        <w:t>Новосибирской области</w:t>
      </w:r>
    </w:p>
    <w:p w:rsidR="006F6C28" w:rsidRPr="006F6C28" w:rsidRDefault="006F6C28" w:rsidP="00791971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6F6C2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от </w:t>
      </w:r>
      <w:r w:rsidR="00E371E7">
        <w:rPr>
          <w:rFonts w:ascii="Times New Roman" w:eastAsia="Times New Roman" w:hAnsi="Times New Roman" w:cs="Calibri"/>
          <w:sz w:val="28"/>
          <w:szCs w:val="28"/>
          <w:lang w:eastAsia="ru-RU"/>
        </w:rPr>
        <w:t>2</w:t>
      </w:r>
      <w:r w:rsidR="00791971">
        <w:rPr>
          <w:rFonts w:ascii="Times New Roman" w:eastAsia="Times New Roman" w:hAnsi="Times New Roman" w:cs="Calibri"/>
          <w:sz w:val="28"/>
          <w:szCs w:val="28"/>
          <w:lang w:eastAsia="ru-RU"/>
        </w:rPr>
        <w:t>4</w:t>
      </w:r>
      <w:r w:rsidRPr="006F6C28">
        <w:rPr>
          <w:rFonts w:ascii="Times New Roman" w:eastAsia="Times New Roman" w:hAnsi="Times New Roman" w:cs="Calibri"/>
          <w:sz w:val="28"/>
          <w:szCs w:val="28"/>
          <w:lang w:eastAsia="ru-RU"/>
        </w:rPr>
        <w:t>.0</w:t>
      </w:r>
      <w:r w:rsidR="00791971">
        <w:rPr>
          <w:rFonts w:ascii="Times New Roman" w:eastAsia="Times New Roman" w:hAnsi="Times New Roman" w:cs="Calibri"/>
          <w:sz w:val="28"/>
          <w:szCs w:val="28"/>
          <w:lang w:eastAsia="ru-RU"/>
        </w:rPr>
        <w:t>9</w:t>
      </w:r>
      <w:r w:rsidRPr="006F6C2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.2015 № </w:t>
      </w:r>
      <w:r w:rsidR="00791971">
        <w:rPr>
          <w:rFonts w:ascii="Times New Roman" w:eastAsia="Times New Roman" w:hAnsi="Times New Roman" w:cs="Calibri"/>
          <w:sz w:val="28"/>
          <w:szCs w:val="28"/>
          <w:lang w:eastAsia="ru-RU"/>
        </w:rPr>
        <w:t>26</w:t>
      </w:r>
      <w:r w:rsidR="00E371E7">
        <w:rPr>
          <w:rFonts w:ascii="Times New Roman" w:eastAsia="Times New Roman" w:hAnsi="Times New Roman" w:cs="Calibri"/>
          <w:sz w:val="28"/>
          <w:szCs w:val="28"/>
          <w:lang w:eastAsia="ru-RU"/>
        </w:rPr>
        <w:t>-</w:t>
      </w:r>
      <w:r w:rsidRPr="006F6C28">
        <w:rPr>
          <w:rFonts w:ascii="Times New Roman" w:eastAsia="Times New Roman" w:hAnsi="Times New Roman" w:cs="Calibri"/>
          <w:sz w:val="28"/>
          <w:szCs w:val="28"/>
          <w:lang w:eastAsia="ru-RU"/>
        </w:rPr>
        <w:t>па</w:t>
      </w:r>
    </w:p>
    <w:p w:rsidR="007B093C" w:rsidRPr="007B093C" w:rsidRDefault="007B093C" w:rsidP="007B093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7B093C" w:rsidRPr="007B093C" w:rsidRDefault="007B093C" w:rsidP="007B093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7B093C" w:rsidRPr="007B093C" w:rsidRDefault="007B093C" w:rsidP="007B093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54613D" w:rsidRPr="0054613D" w:rsidRDefault="0054613D" w:rsidP="0054613D">
      <w:pPr>
        <w:widowControl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eastAsia="ru-RU"/>
        </w:rPr>
        <w:t>ПОЛОЖЕНИЕ</w:t>
      </w:r>
    </w:p>
    <w:p w:rsidR="0054613D" w:rsidRPr="0054613D" w:rsidRDefault="0054613D" w:rsidP="0054613D">
      <w:pPr>
        <w:widowControl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eastAsia="ru-RU"/>
        </w:rPr>
        <w:t xml:space="preserve">О КОМИССИИ ПО ПРОВЕДЕНИЮ ВСЕРОССИЙСКОЙ СЕЛЬСКОХОЗЯЙСТВЕННОЙ ПЕРЕПИСИ 2016 ГОДА НА ТЕРРИТОРИИ  СЕЛЬСКОГО ПОСЕЛЕНИЯ </w:t>
      </w:r>
    </w:p>
    <w:p w:rsidR="0054613D" w:rsidRPr="0054613D" w:rsidRDefault="0054613D" w:rsidP="00546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Комиссия по проведению Всероссийской сельскохозяйственной переписи 2016 года на территории </w:t>
      </w:r>
      <w:proofErr w:type="spellStart"/>
      <w:r w:rsidR="009167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="00916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Убинского района Новосибирской области (далее по тексту </w:t>
      </w:r>
      <w:proofErr w:type="spellStart"/>
      <w:r w:rsidR="009167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</w:t>
      </w:r>
      <w:r w:rsidR="002125C0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="009167CC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 w:rsidR="00916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сельсовет),</w:t>
      </w: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Комиссия) образована для подготовки и проведения Всероссийской сельскохозяйственной переписи на территории </w:t>
      </w:r>
      <w:proofErr w:type="spellStart"/>
      <w:r w:rsidR="002125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="0021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613D" w:rsidRPr="0054613D" w:rsidRDefault="0054613D" w:rsidP="00546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Комиссия в своей деятельности руководствуется Конституцией Российской Федерации, федеральными законами, иными нормативными правовыми актами Российской Федерации, законами </w:t>
      </w:r>
      <w:r w:rsidR="0021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</w:t>
      </w: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области, локальными нормативно правовыми актами,  Уставом </w:t>
      </w:r>
      <w:proofErr w:type="spellStart"/>
      <w:r w:rsidR="002125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="0021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Убинского района Новосибирской области</w:t>
      </w: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настоящим Положением. </w:t>
      </w:r>
    </w:p>
    <w:p w:rsidR="0054613D" w:rsidRPr="0054613D" w:rsidRDefault="0054613D" w:rsidP="00546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Основной задачей переписной комиссии являются:</w:t>
      </w:r>
    </w:p>
    <w:p w:rsidR="0054613D" w:rsidRPr="0054613D" w:rsidRDefault="0054613D" w:rsidP="00546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координация деятельности администрации </w:t>
      </w:r>
      <w:proofErr w:type="spellStart"/>
      <w:r w:rsidR="00F867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="00F86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F867F3"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подготовке и проведении Всероссийской сельскохозяйственной переписи 2016 года на территории </w:t>
      </w:r>
      <w:proofErr w:type="spellStart"/>
      <w:r w:rsidR="002125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="0021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613D" w:rsidRPr="0054613D" w:rsidRDefault="0054613D" w:rsidP="00546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оперативное решение вопросов, связанных с подготовкой и проведением Всероссийской сельскохозяйственной переписи 2016 года на территории </w:t>
      </w:r>
      <w:proofErr w:type="spellStart"/>
      <w:r w:rsidR="00F867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="00F86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613D" w:rsidRPr="0054613D" w:rsidRDefault="0054613D" w:rsidP="00546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Комиссия имеет право:</w:t>
      </w:r>
    </w:p>
    <w:p w:rsidR="0054613D" w:rsidRPr="0054613D" w:rsidRDefault="0054613D" w:rsidP="00546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заслушивать представителей органов местного самоуправления о ходе подготовки и проведения Всероссийской сельскохозяйственной переписи 2016 года на территории </w:t>
      </w:r>
      <w:proofErr w:type="spellStart"/>
      <w:r w:rsidR="002125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="0021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613D" w:rsidRPr="0054613D" w:rsidRDefault="0054613D" w:rsidP="00546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направлять в службы и подразделения местного самоуправления рекомендации по вопросам подготовки и проведения Всероссийской сельскохозяйственной переписи 2016 года на территории сельского поселения;</w:t>
      </w:r>
    </w:p>
    <w:p w:rsidR="0054613D" w:rsidRPr="0054613D" w:rsidRDefault="0054613D" w:rsidP="00546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приглашать на заседания Комиссии руководителей и должностных лиц органов исполнительной власти и местного самоуправления, представителей средств массовой информации.</w:t>
      </w:r>
    </w:p>
    <w:p w:rsidR="0054613D" w:rsidRPr="0054613D" w:rsidRDefault="0054613D" w:rsidP="00546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Состав Комиссии утверждается нормативным актом </w:t>
      </w:r>
      <w:r w:rsidR="002125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proofErr w:type="spellStart"/>
      <w:r w:rsidR="002125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="0021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Комиссия состоит из председателя комиссии и заместителя, секретаря и членов комиссии.</w:t>
      </w:r>
    </w:p>
    <w:p w:rsidR="0054613D" w:rsidRPr="0054613D" w:rsidRDefault="0054613D" w:rsidP="00546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Комиссию в установленном порядке входят представители органов местного самоуправления, представители общественных организаций и  средств массовой информации.</w:t>
      </w:r>
    </w:p>
    <w:p w:rsidR="0054613D" w:rsidRPr="0054613D" w:rsidRDefault="0054613D" w:rsidP="00546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Председатель Комиссии:</w:t>
      </w:r>
    </w:p>
    <w:p w:rsidR="0054613D" w:rsidRPr="0054613D" w:rsidRDefault="0054613D" w:rsidP="00546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общее руководство в деятельности комиссии;</w:t>
      </w:r>
    </w:p>
    <w:p w:rsidR="0054613D" w:rsidRPr="0054613D" w:rsidRDefault="0054613D" w:rsidP="00546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организует проведение заседаний;</w:t>
      </w:r>
    </w:p>
    <w:p w:rsidR="0054613D" w:rsidRPr="0054613D" w:rsidRDefault="0054613D" w:rsidP="00546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информирует членов комиссии об очередном (внеочередном) заседании;</w:t>
      </w:r>
    </w:p>
    <w:p w:rsidR="0054613D" w:rsidRPr="0054613D" w:rsidRDefault="0054613D" w:rsidP="00546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формирует повестку дня заседаний Переписной Комиссии;</w:t>
      </w:r>
    </w:p>
    <w:p w:rsidR="0054613D" w:rsidRPr="0054613D" w:rsidRDefault="0054613D" w:rsidP="00546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организует ведение протокола заседания и обеспечивает своевременное его оформление и подписание.</w:t>
      </w:r>
    </w:p>
    <w:p w:rsidR="0054613D" w:rsidRPr="0054613D" w:rsidRDefault="0054613D" w:rsidP="00546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7. Заседания Комиссии проводятся по мере необходимости, но не реже одного раза в полугодии, в соответствии с планом мероприятий, утверждаемым председателем комиссии. Заседание считается правомочным, если на нем присутствует более половины членов, члены Комиссии участвуют в ее заседаниях без права замены.</w:t>
      </w:r>
    </w:p>
    <w:p w:rsidR="0054613D" w:rsidRPr="0054613D" w:rsidRDefault="0054613D" w:rsidP="00546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8. Решения Комиссии принимаются простым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председателя Комиссии. Решения комиссии оформляются протоколами, которые подписываются председателем Комиссии и секретарем.</w:t>
      </w:r>
      <w:r w:rsidRPr="0054613D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</w:p>
    <w:p w:rsidR="0054613D" w:rsidRPr="0054613D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13D" w:rsidRDefault="0054613D" w:rsidP="002125C0">
      <w:pPr>
        <w:tabs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5C0" w:rsidRDefault="002125C0" w:rsidP="002125C0">
      <w:pPr>
        <w:tabs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5C0" w:rsidRDefault="002125C0" w:rsidP="002125C0">
      <w:pPr>
        <w:tabs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5C0" w:rsidRPr="0054613D" w:rsidRDefault="002125C0" w:rsidP="002125C0">
      <w:pPr>
        <w:tabs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5C0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№2  </w:t>
      </w:r>
    </w:p>
    <w:p w:rsidR="0054613D" w:rsidRPr="0054613D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</w:p>
    <w:p w:rsidR="002125C0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125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 </w:t>
      </w:r>
      <w:proofErr w:type="spellStart"/>
      <w:r w:rsidR="002125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Колмаковского</w:t>
      </w:r>
      <w:proofErr w:type="spellEnd"/>
      <w:r w:rsidR="00212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Убинского района </w:t>
      </w:r>
    </w:p>
    <w:p w:rsidR="0054613D" w:rsidRPr="0054613D" w:rsidRDefault="002125C0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54613D" w:rsidRPr="0054613D" w:rsidRDefault="0054613D" w:rsidP="0054613D">
      <w:pPr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125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24.09.2015</w:t>
      </w:r>
      <w:r w:rsidRPr="0054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</w:t>
      </w:r>
      <w:r w:rsidR="002125C0">
        <w:rPr>
          <w:rFonts w:ascii="Times New Roman" w:eastAsia="Times New Roman" w:hAnsi="Times New Roman" w:cs="Times New Roman"/>
          <w:sz w:val="28"/>
          <w:szCs w:val="28"/>
          <w:lang w:eastAsia="ru-RU"/>
        </w:rPr>
        <w:t>26-па</w:t>
      </w:r>
    </w:p>
    <w:p w:rsidR="0054613D" w:rsidRPr="0054613D" w:rsidRDefault="0054613D" w:rsidP="0054613D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13D" w:rsidRPr="0054613D" w:rsidRDefault="0054613D" w:rsidP="00546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</w:pPr>
    </w:p>
    <w:p w:rsidR="0054613D" w:rsidRPr="0054613D" w:rsidRDefault="0054613D" w:rsidP="00546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</w:pPr>
    </w:p>
    <w:p w:rsidR="0054613D" w:rsidRPr="0054613D" w:rsidRDefault="0054613D" w:rsidP="00546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</w:pPr>
    </w:p>
    <w:p w:rsidR="0054613D" w:rsidRPr="0054613D" w:rsidRDefault="0054613D" w:rsidP="00546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</w:pPr>
    </w:p>
    <w:p w:rsidR="0054613D" w:rsidRPr="0054613D" w:rsidRDefault="0054613D" w:rsidP="00546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  <w:t>СОСТАВ</w:t>
      </w:r>
    </w:p>
    <w:p w:rsidR="0054613D" w:rsidRPr="0054613D" w:rsidRDefault="0054613D" w:rsidP="00546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комиссии по подготовке и проведению Всероссийской сельскохозяйственной переписи 2016 года </w:t>
      </w:r>
    </w:p>
    <w:p w:rsidR="0054613D" w:rsidRPr="0054613D" w:rsidRDefault="0054613D" w:rsidP="00546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 </w:t>
      </w:r>
      <w:proofErr w:type="spellStart"/>
      <w:r w:rsidR="00212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Колмаковского</w:t>
      </w:r>
      <w:proofErr w:type="spellEnd"/>
      <w:r w:rsidR="00212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 w:rsidRPr="0054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4613D" w:rsidRPr="0054613D" w:rsidRDefault="0054613D" w:rsidP="005461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662" w:type="dxa"/>
        <w:tblInd w:w="648" w:type="dxa"/>
        <w:tblLook w:val="00A0" w:firstRow="1" w:lastRow="0" w:firstColumn="1" w:lastColumn="0" w:noHBand="0" w:noVBand="0"/>
      </w:tblPr>
      <w:tblGrid>
        <w:gridCol w:w="664"/>
        <w:gridCol w:w="3920"/>
        <w:gridCol w:w="4078"/>
      </w:tblGrid>
      <w:tr w:rsidR="0054613D" w:rsidRPr="0054613D" w:rsidTr="0054613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13D" w:rsidRPr="0054613D" w:rsidRDefault="0054613D" w:rsidP="00546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  </w:t>
            </w:r>
            <w:proofErr w:type="gramStart"/>
            <w:r w:rsidRPr="00546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46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13D" w:rsidRPr="0054613D" w:rsidRDefault="0054613D" w:rsidP="00546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13D" w:rsidRPr="0054613D" w:rsidRDefault="0054613D" w:rsidP="00546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должность</w:t>
            </w:r>
          </w:p>
        </w:tc>
      </w:tr>
      <w:tr w:rsidR="0054613D" w:rsidRPr="0054613D" w:rsidTr="0054613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13D" w:rsidRPr="0054613D" w:rsidRDefault="0054613D" w:rsidP="00546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13D" w:rsidRPr="0054613D" w:rsidRDefault="002125C0" w:rsidP="00546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Мироненко Анатолий Иосифович</w:t>
            </w:r>
            <w:r w:rsidR="0054613D" w:rsidRPr="00546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председатель комиссии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13D" w:rsidRPr="0054613D" w:rsidRDefault="0054613D" w:rsidP="0021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="0021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Колмаковского</w:t>
            </w:r>
            <w:proofErr w:type="spellEnd"/>
            <w:r w:rsidR="00212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Убинского района Новосибирской области</w:t>
            </w:r>
          </w:p>
        </w:tc>
      </w:tr>
      <w:tr w:rsidR="0054613D" w:rsidRPr="0054613D" w:rsidTr="0054613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13D" w:rsidRPr="0054613D" w:rsidRDefault="0054613D" w:rsidP="00546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13D" w:rsidRPr="0054613D" w:rsidRDefault="00623C6C" w:rsidP="00546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Брагина Елена Николаевна</w:t>
            </w:r>
            <w:r w:rsidR="0054613D" w:rsidRPr="00546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 заместитель председателя  комиссии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13D" w:rsidRPr="0054613D" w:rsidRDefault="00623C6C" w:rsidP="00546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Колмаковского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</w:tc>
      </w:tr>
      <w:tr w:rsidR="0054613D" w:rsidRPr="0054613D" w:rsidTr="0054613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13D" w:rsidRPr="0054613D" w:rsidRDefault="0054613D" w:rsidP="00546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13D" w:rsidRPr="0054613D" w:rsidRDefault="00623C6C" w:rsidP="00546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Горбунова Ольга Павловна</w:t>
            </w:r>
            <w:r w:rsidR="0054613D" w:rsidRPr="00546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54613D" w:rsidRPr="0054613D" w:rsidRDefault="00623C6C" w:rsidP="00546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  <w:r w:rsidR="0054613D" w:rsidRPr="00546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комиссии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13D" w:rsidRPr="0054613D" w:rsidRDefault="00623C6C" w:rsidP="00623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Документовед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«МКУК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СКЦ»</w:t>
            </w:r>
          </w:p>
        </w:tc>
      </w:tr>
      <w:tr w:rsidR="0054613D" w:rsidRPr="0054613D" w:rsidTr="0054613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13D" w:rsidRPr="0054613D" w:rsidRDefault="0054613D" w:rsidP="00546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13D" w:rsidRPr="0054613D" w:rsidRDefault="00623C6C" w:rsidP="00623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Нэлли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Геннадьевна</w:t>
            </w:r>
            <w:r w:rsidR="0054613D" w:rsidRPr="00623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4613D" w:rsidRPr="00546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 комиссии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13D" w:rsidRPr="0054613D" w:rsidRDefault="009B4A1F" w:rsidP="00546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623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ульорганизатор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«МКУК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СКЦ»</w:t>
            </w:r>
          </w:p>
        </w:tc>
      </w:tr>
      <w:tr w:rsidR="0054613D" w:rsidRPr="0054613D" w:rsidTr="0054613D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13D" w:rsidRPr="0054613D" w:rsidRDefault="0054613D" w:rsidP="00546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13D" w:rsidRPr="0054613D" w:rsidRDefault="009B4A1F" w:rsidP="00546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Князева Ирина Анатольевна</w:t>
            </w:r>
            <w:r w:rsidR="0054613D" w:rsidRPr="00546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 член комиссии 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13D" w:rsidRPr="0054613D" w:rsidRDefault="009B4A1F" w:rsidP="00546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«МКУК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СКЦ»</w:t>
            </w:r>
          </w:p>
        </w:tc>
      </w:tr>
    </w:tbl>
    <w:p w:rsidR="0054613D" w:rsidRPr="0054613D" w:rsidRDefault="0054613D" w:rsidP="0054613D">
      <w:pPr>
        <w:tabs>
          <w:tab w:val="left" w:pos="680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6804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6804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6804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6804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6804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6804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6804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6804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</w:p>
    <w:p w:rsidR="0054613D" w:rsidRPr="0054613D" w:rsidRDefault="0054613D" w:rsidP="0054613D">
      <w:pPr>
        <w:tabs>
          <w:tab w:val="left" w:pos="6804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</w:p>
    <w:p w:rsidR="000F02EA" w:rsidRPr="00791971" w:rsidRDefault="000F02EA" w:rsidP="0054613D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</w:p>
    <w:sectPr w:rsidR="000F02EA" w:rsidRPr="00791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MS Mincho"/>
    <w:charset w:val="80"/>
    <w:family w:val="auto"/>
    <w:pitch w:val="default"/>
  </w:font>
  <w:font w:name="TimesNewRomanPSMT">
    <w:altName w:val="MS Mincho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968AB"/>
    <w:multiLevelType w:val="multilevel"/>
    <w:tmpl w:val="55D679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441E1A"/>
    <w:multiLevelType w:val="multilevel"/>
    <w:tmpl w:val="1578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BD0994"/>
    <w:multiLevelType w:val="hybridMultilevel"/>
    <w:tmpl w:val="BDDAF738"/>
    <w:lvl w:ilvl="0" w:tplc="09184A32">
      <w:start w:val="1"/>
      <w:numFmt w:val="decimal"/>
      <w:lvlText w:val="%1."/>
      <w:lvlJc w:val="left"/>
      <w:pPr>
        <w:ind w:left="825" w:hanging="46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DF4FE9"/>
    <w:multiLevelType w:val="hybridMultilevel"/>
    <w:tmpl w:val="EDA20BBE"/>
    <w:lvl w:ilvl="0" w:tplc="955671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03C"/>
    <w:rsid w:val="000F02EA"/>
    <w:rsid w:val="001D1D29"/>
    <w:rsid w:val="00202D21"/>
    <w:rsid w:val="002125C0"/>
    <w:rsid w:val="0034104D"/>
    <w:rsid w:val="004106AA"/>
    <w:rsid w:val="00484A7B"/>
    <w:rsid w:val="004A2D45"/>
    <w:rsid w:val="0054613D"/>
    <w:rsid w:val="00623C6C"/>
    <w:rsid w:val="006828FB"/>
    <w:rsid w:val="006D405A"/>
    <w:rsid w:val="006F6C28"/>
    <w:rsid w:val="00791971"/>
    <w:rsid w:val="007A6CE1"/>
    <w:rsid w:val="007B093C"/>
    <w:rsid w:val="008B32D2"/>
    <w:rsid w:val="008B38CD"/>
    <w:rsid w:val="008D29CF"/>
    <w:rsid w:val="009167CC"/>
    <w:rsid w:val="00916D56"/>
    <w:rsid w:val="009B4A1F"/>
    <w:rsid w:val="00AB003C"/>
    <w:rsid w:val="00BA1DC3"/>
    <w:rsid w:val="00C734E1"/>
    <w:rsid w:val="00C8305B"/>
    <w:rsid w:val="00D80F3D"/>
    <w:rsid w:val="00E17DE7"/>
    <w:rsid w:val="00E371E7"/>
    <w:rsid w:val="00EB5012"/>
    <w:rsid w:val="00F8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04D"/>
    <w:pPr>
      <w:ind w:left="720"/>
      <w:contextualSpacing/>
    </w:pPr>
  </w:style>
  <w:style w:type="paragraph" w:styleId="a4">
    <w:name w:val="No Spacing"/>
    <w:uiPriority w:val="1"/>
    <w:qFormat/>
    <w:rsid w:val="00916D5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916D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A1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1D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04D"/>
    <w:pPr>
      <w:ind w:left="720"/>
      <w:contextualSpacing/>
    </w:pPr>
  </w:style>
  <w:style w:type="paragraph" w:styleId="a4">
    <w:name w:val="No Spacing"/>
    <w:uiPriority w:val="1"/>
    <w:qFormat/>
    <w:rsid w:val="00916D5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916D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A1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1D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7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Анатолий</cp:lastModifiedBy>
  <cp:revision>12</cp:revision>
  <dcterms:created xsi:type="dcterms:W3CDTF">2015-09-24T06:07:00Z</dcterms:created>
  <dcterms:modified xsi:type="dcterms:W3CDTF">2015-10-13T05:56:00Z</dcterms:modified>
</cp:coreProperties>
</file>